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C4" w:rsidRDefault="006F73C4" w:rsidP="0022770A">
      <w:pPr>
        <w:jc w:val="center"/>
        <w:rPr>
          <w:b/>
          <w:color w:val="FF0000"/>
          <w:u w:val="single"/>
        </w:rPr>
      </w:pPr>
    </w:p>
    <w:p w:rsidR="0022770A" w:rsidRDefault="0022770A" w:rsidP="0022770A">
      <w:pPr>
        <w:jc w:val="center"/>
        <w:rPr>
          <w:b/>
        </w:rPr>
      </w:pPr>
      <w:r>
        <w:rPr>
          <w:b/>
        </w:rPr>
        <w:t xml:space="preserve">Klauzula informacyjna dla </w:t>
      </w:r>
      <w:r w:rsidR="0009508D">
        <w:rPr>
          <w:b/>
        </w:rPr>
        <w:t xml:space="preserve">decyzji </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Pr="00511322" w:rsidRDefault="00ED6464" w:rsidP="004C57D1">
      <w:pPr>
        <w:numPr>
          <w:ilvl w:val="3"/>
          <w:numId w:val="2"/>
        </w:numPr>
        <w:ind w:left="426"/>
        <w:jc w:val="both"/>
        <w:rPr>
          <w:color w:val="FF0000"/>
        </w:rPr>
      </w:pPr>
      <w:r w:rsidRPr="00ED6464">
        <w:t>Administratorem Pańs</w:t>
      </w:r>
      <w:r>
        <w:t xml:space="preserve">twa danych osobowych jest </w:t>
      </w:r>
      <w:r w:rsidR="001D51D5" w:rsidRPr="00C01D3D">
        <w:t>Zespół Szkół w Zawoni, ul. Szkolna 26, 55-106 Zawonia, tel. 71 312 81 29, 71 312 90 31</w:t>
      </w:r>
      <w:r w:rsidR="001D51D5">
        <w:t xml:space="preserve">, </w:t>
      </w:r>
      <w:r w:rsidR="001D51D5" w:rsidRPr="00C01D3D">
        <w:t>sekretariat@zawonia.edu.pl.</w:t>
      </w:r>
      <w:bookmarkStart w:id="0" w:name="_GoBack"/>
      <w:bookmarkEnd w:id="0"/>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proofErr w:type="gramStart"/>
      <w:r w:rsidRPr="00ED6464">
        <w:t>e  -</w:t>
      </w:r>
      <w:proofErr w:type="gramEnd"/>
      <w:r w:rsidRPr="00ED6464">
        <w:t>mailowo:</w:t>
      </w:r>
      <w:r w:rsidR="0032487E">
        <w:t xml:space="preserve"> </w:t>
      </w:r>
      <w:hyperlink r:id="rId7" w:history="1">
        <w:r w:rsidR="0032487E" w:rsidRPr="00397D70">
          <w:rPr>
            <w:rStyle w:val="Hipercze"/>
          </w:rPr>
          <w:t>madamaszek@zontekiwspolnicy.pl</w:t>
        </w:r>
      </w:hyperlink>
      <w:r w:rsidR="0032487E">
        <w:t xml:space="preserve">, </w:t>
      </w:r>
      <w:r w:rsidRPr="00ED6464">
        <w:t>oraz telefonicznie: +48 608294903</w:t>
      </w:r>
    </w:p>
    <w:p w:rsidR="0022770A" w:rsidRDefault="0022770A" w:rsidP="00210294">
      <w:pPr>
        <w:numPr>
          <w:ilvl w:val="3"/>
          <w:numId w:val="2"/>
        </w:numPr>
        <w:ind w:left="426" w:hanging="426"/>
        <w:jc w:val="both"/>
      </w:pPr>
      <w:r>
        <w:t>D</w:t>
      </w:r>
      <w:r w:rsidRPr="001E3A30">
        <w:t xml:space="preserve">ane </w:t>
      </w:r>
      <w:r>
        <w:t>osobowe</w:t>
      </w:r>
      <w:r w:rsidRPr="001E3A30">
        <w:t xml:space="preserve"> są przetwarzane </w:t>
      </w:r>
      <w:r w:rsidR="00947CA8">
        <w:t xml:space="preserve">w związku ze złożonym wnioskiem o zwolnienie z zajęć przedmiotowych </w:t>
      </w:r>
      <w:r>
        <w:t>na podstawie:</w:t>
      </w:r>
    </w:p>
    <w:p w:rsidR="0022770A" w:rsidRDefault="0022770A" w:rsidP="00210294">
      <w:pPr>
        <w:numPr>
          <w:ilvl w:val="1"/>
          <w:numId w:val="1"/>
        </w:numPr>
        <w:ind w:left="709"/>
        <w:jc w:val="both"/>
      </w:pPr>
      <w:r>
        <w:t>ar</w:t>
      </w:r>
      <w:r w:rsidR="00210294">
        <w:t>t. 6 ust. 1 lit. c</w:t>
      </w:r>
      <w:r w:rsidR="0032487E">
        <w:t xml:space="preserve"> i art. 9 ust. 2 lit. g</w:t>
      </w:r>
      <w:r>
        <w:t xml:space="preserve"> RODO, tj. </w:t>
      </w:r>
      <w:r w:rsidR="00961FC3">
        <w:t>R</w:t>
      </w:r>
      <w:r w:rsidR="00210294">
        <w:t>ozporzą</w:t>
      </w:r>
      <w:r w:rsidR="00961FC3">
        <w:t>dzenie</w:t>
      </w:r>
      <w:r w:rsidR="00210294">
        <w:t xml:space="preserve"> Ministra Edukacji Narodowej z 10 czerwca  2015 r. w sprawie warunków i sposobu oceniania, klasyfikowania i promowania uczniów, słuchaczy oraz przeprowadzania sprawdzianów i egzami</w:t>
      </w:r>
      <w:r w:rsidR="00961FC3">
        <w:t>nó</w:t>
      </w:r>
      <w:r w:rsidR="00210294">
        <w:t xml:space="preserve">w w szkołach publicznych (Dz.U. z 2015 r. poz. 843), </w:t>
      </w:r>
      <w:r w:rsidR="00961FC3">
        <w:t>R</w:t>
      </w:r>
      <w:r w:rsidR="00210294">
        <w:t xml:space="preserve">ozporządzenia Ministra Edukacji Narodowej z 3 sierpnia 2017 r. w sprawie oceniania, klasyfikowania i promowania uczniów i słuchaczy w szkołach publicznych (Dz. U. z 2017 r., poz. 1534), </w:t>
      </w:r>
      <w:r w:rsidR="00961FC3">
        <w:t>R</w:t>
      </w:r>
      <w:r w:rsidR="00210294">
        <w:t>ozporządzenia Ministra Edukacji Narodowej z 22 lutego 2019 r. w sprawie oceniania, klasyfikowania i promowania uczniów i słuchaczy w szkołach publicznych (Dz.U. z 2019 r. poz. 373)</w:t>
      </w:r>
    </w:p>
    <w:p w:rsidR="0022770A" w:rsidRPr="001E3A30" w:rsidRDefault="0022770A" w:rsidP="0022770A">
      <w:pPr>
        <w:numPr>
          <w:ilvl w:val="3"/>
          <w:numId w:val="2"/>
        </w:numPr>
        <w:ind w:left="426" w:hanging="426"/>
        <w:jc w:val="both"/>
      </w:pPr>
      <w:r w:rsidRPr="001E3A30">
        <w:t xml:space="preserve">Odbiorcami danych osobowych </w:t>
      </w:r>
      <w:r w:rsidR="0009508D">
        <w:t>są</w:t>
      </w:r>
      <w:r>
        <w:t>,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co najmniej do końca okresu, w którym uczeń będzie uczęszczał do placówki, zgłoszenia sprzeciwu, a w każdym razie przez okres wskazany przepisami związanymi z wypełnianiem obowiązku prawnego przez placówkę.</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w:t>
      </w:r>
      <w:r w:rsidR="0009508D">
        <w:t>a sprzeciwu wobec przetwarzania</w:t>
      </w:r>
      <w:r>
        <w:t>.</w:t>
      </w:r>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Default="0022770A" w:rsidP="0032487E">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 xml:space="preserve">niemożnością realizowania zadań przez placówkę względem ucznia. </w:t>
      </w:r>
    </w:p>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62" w:rsidRDefault="00860762" w:rsidP="00036425">
      <w:pPr>
        <w:spacing w:after="0" w:line="240" w:lineRule="auto"/>
      </w:pPr>
      <w:r>
        <w:separator/>
      </w:r>
    </w:p>
  </w:endnote>
  <w:endnote w:type="continuationSeparator" w:id="0">
    <w:p w:rsidR="00860762" w:rsidRDefault="00860762"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62" w:rsidRDefault="00860762" w:rsidP="00036425">
      <w:pPr>
        <w:spacing w:after="0" w:line="240" w:lineRule="auto"/>
      </w:pPr>
      <w:r>
        <w:separator/>
      </w:r>
    </w:p>
  </w:footnote>
  <w:footnote w:type="continuationSeparator" w:id="0">
    <w:p w:rsidR="00860762" w:rsidRDefault="00860762"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425" w:rsidRDefault="00036425" w:rsidP="004C57D1">
    <w:pPr>
      <w:pStyle w:val="Nagwek"/>
    </w:pPr>
  </w:p>
  <w:p w:rsidR="00405E8D" w:rsidRPr="004C57D1" w:rsidRDefault="00405E8D" w:rsidP="004C57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33EFB"/>
    <w:rsid w:val="00036425"/>
    <w:rsid w:val="0009508D"/>
    <w:rsid w:val="00192126"/>
    <w:rsid w:val="001D51D5"/>
    <w:rsid w:val="001D5B82"/>
    <w:rsid w:val="001E299D"/>
    <w:rsid w:val="00204860"/>
    <w:rsid w:val="002072D9"/>
    <w:rsid w:val="00210294"/>
    <w:rsid w:val="0021353D"/>
    <w:rsid w:val="0022770A"/>
    <w:rsid w:val="002A223F"/>
    <w:rsid w:val="0032487E"/>
    <w:rsid w:val="00405E8D"/>
    <w:rsid w:val="00497034"/>
    <w:rsid w:val="004C57D1"/>
    <w:rsid w:val="00511322"/>
    <w:rsid w:val="00562D15"/>
    <w:rsid w:val="005A6E9F"/>
    <w:rsid w:val="005C1DB7"/>
    <w:rsid w:val="006F73C4"/>
    <w:rsid w:val="00742C77"/>
    <w:rsid w:val="00860762"/>
    <w:rsid w:val="008826DE"/>
    <w:rsid w:val="00947CA8"/>
    <w:rsid w:val="00961FC3"/>
    <w:rsid w:val="00A652D1"/>
    <w:rsid w:val="00B17F5E"/>
    <w:rsid w:val="00D02C35"/>
    <w:rsid w:val="00DE4A39"/>
    <w:rsid w:val="00E90319"/>
    <w:rsid w:val="00ED6464"/>
    <w:rsid w:val="00F35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2522B-C0A4-194A-9405-1C47B25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styleId="Nierozpoznanawzmianka">
    <w:name w:val="Unresolved Mention"/>
    <w:basedOn w:val="Domylnaczcionkaakapitu"/>
    <w:uiPriority w:val="99"/>
    <w:semiHidden/>
    <w:unhideWhenUsed/>
    <w:rsid w:val="0032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amaszek@zontekiwspol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dcterms:created xsi:type="dcterms:W3CDTF">2020-02-11T08:04:00Z</dcterms:created>
  <dcterms:modified xsi:type="dcterms:W3CDTF">2020-02-11T08:04:00Z</dcterms:modified>
</cp:coreProperties>
</file>